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94fd0356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836901abe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Llanwnog,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62b5c8e543d0" /><Relationship Type="http://schemas.openxmlformats.org/officeDocument/2006/relationships/numbering" Target="/word/numbering.xml" Id="R29093164753843e6" /><Relationship Type="http://schemas.openxmlformats.org/officeDocument/2006/relationships/settings" Target="/word/settings.xml" Id="R38557f0f028142c0" /><Relationship Type="http://schemas.openxmlformats.org/officeDocument/2006/relationships/image" Target="/word/media/7d2a6fc4-d213-4e9f-afa6-66fe6b5b65a5.png" Id="R508836901abe4320" /></Relationships>
</file>