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db70aa126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09f9793e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Llanwrthwl,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0ec4da70148bb" /><Relationship Type="http://schemas.openxmlformats.org/officeDocument/2006/relationships/numbering" Target="/word/numbering.xml" Id="R789b5c6e37ee4606" /><Relationship Type="http://schemas.openxmlformats.org/officeDocument/2006/relationships/settings" Target="/word/settings.xml" Id="R5bf28b4889c64b1d" /><Relationship Type="http://schemas.openxmlformats.org/officeDocument/2006/relationships/image" Target="/word/media/bc7b46ff-7863-4072-83ff-e5a0cc947b0a.png" Id="Re0909f9793ea4f86" /></Relationships>
</file>