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83e622610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20bb1104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Llanystymdwy,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94c2b73d4496f" /><Relationship Type="http://schemas.openxmlformats.org/officeDocument/2006/relationships/numbering" Target="/word/numbering.xml" Id="Rbffe3e8132dc49ff" /><Relationship Type="http://schemas.openxmlformats.org/officeDocument/2006/relationships/settings" Target="/word/settings.xml" Id="Rc7e02b7ffc4f4459" /><Relationship Type="http://schemas.openxmlformats.org/officeDocument/2006/relationships/image" Target="/word/media/a7cab00f-81b4-4f06-9c05-2119a659ef9f.png" Id="Rc8a20bb110424a59" /></Relationships>
</file>