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d01e93bcd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e2f0238b9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Lledrod,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67a00cade4114" /><Relationship Type="http://schemas.openxmlformats.org/officeDocument/2006/relationships/numbering" Target="/word/numbering.xml" Id="R94b3a454953e4598" /><Relationship Type="http://schemas.openxmlformats.org/officeDocument/2006/relationships/settings" Target="/word/settings.xml" Id="Rf9211d2bd3e14414" /><Relationship Type="http://schemas.openxmlformats.org/officeDocument/2006/relationships/image" Target="/word/media/0176fedb-1114-4d37-ba2e-b1d520ddbe14.png" Id="Re83e2f0238b9449f" /></Relationships>
</file>