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4e8fa04e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3da01239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Lleyn Peninsula,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d7f7918ca4755" /><Relationship Type="http://schemas.openxmlformats.org/officeDocument/2006/relationships/numbering" Target="/word/numbering.xml" Id="Rf03f2e720536410d" /><Relationship Type="http://schemas.openxmlformats.org/officeDocument/2006/relationships/settings" Target="/word/settings.xml" Id="R9a79d138e8404da0" /><Relationship Type="http://schemas.openxmlformats.org/officeDocument/2006/relationships/image" Target="/word/media/386b5f9c-84dd-4e59-b9a3-57ff72afce7e.png" Id="Rbfa3da01239f4452" /></Relationships>
</file>