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846b73e3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45a24cffa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Loanhead,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c710c14a34532" /><Relationship Type="http://schemas.openxmlformats.org/officeDocument/2006/relationships/numbering" Target="/word/numbering.xml" Id="R4f17751751094be8" /><Relationship Type="http://schemas.openxmlformats.org/officeDocument/2006/relationships/settings" Target="/word/settings.xml" Id="R91c8cb11e25f4779" /><Relationship Type="http://schemas.openxmlformats.org/officeDocument/2006/relationships/image" Target="/word/media/d9e70d39-8d0d-4bfd-b03d-5c308951b87a.png" Id="Rb4745a24cffa48d1" /></Relationships>
</file>