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291c331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e7740317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a' Bhanain,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efd0a2db414e" /><Relationship Type="http://schemas.openxmlformats.org/officeDocument/2006/relationships/numbering" Target="/word/numbering.xml" Id="Rbd0a896e1cc94741" /><Relationship Type="http://schemas.openxmlformats.org/officeDocument/2006/relationships/settings" Target="/word/settings.xml" Id="Ra6a984390fb247fd" /><Relationship Type="http://schemas.openxmlformats.org/officeDocument/2006/relationships/image" Target="/word/media/c9915d9d-e24c-44ce-be1e-5f407bb83c9f.png" Id="R020ee77403174ff9" /></Relationships>
</file>