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c0e88992c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9c63b460e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a' Ghriama,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137dbbd284570" /><Relationship Type="http://schemas.openxmlformats.org/officeDocument/2006/relationships/numbering" Target="/word/numbering.xml" Id="R882e5ef38ba64414" /><Relationship Type="http://schemas.openxmlformats.org/officeDocument/2006/relationships/settings" Target="/word/settings.xml" Id="R1d3175c65ee94aae" /><Relationship Type="http://schemas.openxmlformats.org/officeDocument/2006/relationships/image" Target="/word/media/2b094a64-dd76-469a-9f34-6da6736be8cb.png" Id="Rece9c63b460e4098" /></Relationships>
</file>