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0bb20b3b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43e8517e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Alvie,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3f4fb3e04dbe" /><Relationship Type="http://schemas.openxmlformats.org/officeDocument/2006/relationships/numbering" Target="/word/numbering.xml" Id="R3aac2758b3714ac2" /><Relationship Type="http://schemas.openxmlformats.org/officeDocument/2006/relationships/settings" Target="/word/settings.xml" Id="R3e0bcfb8cd6d4584" /><Relationship Type="http://schemas.openxmlformats.org/officeDocument/2006/relationships/image" Target="/word/media/1675856e-2846-4dbf-99ba-cfb7c3d92990.png" Id="R069543e8517e4d8f" /></Relationships>
</file>