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2b3c3ed44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07019d8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3ba3ec9754fe7" /><Relationship Type="http://schemas.openxmlformats.org/officeDocument/2006/relationships/numbering" Target="/word/numbering.xml" Id="R3846583cf7304d48" /><Relationship Type="http://schemas.openxmlformats.org/officeDocument/2006/relationships/settings" Target="/word/settings.xml" Id="R617bc8723176446b" /><Relationship Type="http://schemas.openxmlformats.org/officeDocument/2006/relationships/image" Target="/word/media/95df69af-f5c8-485d-b642-1ea708002b11.png" Id="R37e107019d834747" /></Relationships>
</file>