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07dd1e6b8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0c79a1ed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Ashievat,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29caeffaf42e5" /><Relationship Type="http://schemas.openxmlformats.org/officeDocument/2006/relationships/numbering" Target="/word/numbering.xml" Id="R64c2bf226dd444bb" /><Relationship Type="http://schemas.openxmlformats.org/officeDocument/2006/relationships/settings" Target="/word/settings.xml" Id="R89c299c1d8474bce" /><Relationship Type="http://schemas.openxmlformats.org/officeDocument/2006/relationships/image" Target="/word/media/2180f7b3-ca7b-4ef8-b62a-5a027ff6232b.png" Id="R2f20c79a1ed342ee" /></Relationships>
</file>