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05ad81c61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dc25dc18b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Aslaich,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c31ff0117402d" /><Relationship Type="http://schemas.openxmlformats.org/officeDocument/2006/relationships/numbering" Target="/word/numbering.xml" Id="R8d2c4a1a0b8b4cbd" /><Relationship Type="http://schemas.openxmlformats.org/officeDocument/2006/relationships/settings" Target="/word/settings.xml" Id="R78bad77fbcfa4956" /><Relationship Type="http://schemas.openxmlformats.org/officeDocument/2006/relationships/image" Target="/word/media/bf697303-1876-4918-9c8c-a4da20946d91.png" Id="R7dcdc25dc18b4341" /></Relationships>
</file>