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375b8877b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672899f26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f23913d904ca5" /><Relationship Type="http://schemas.openxmlformats.org/officeDocument/2006/relationships/numbering" Target="/word/numbering.xml" Id="R9611d8058a824915" /><Relationship Type="http://schemas.openxmlformats.org/officeDocument/2006/relationships/settings" Target="/word/settings.xml" Id="R1d640e763c184265" /><Relationship Type="http://schemas.openxmlformats.org/officeDocument/2006/relationships/image" Target="/word/media/efa59484-fb2a-4c77-888d-8bc48d2d87fb.png" Id="R056672899f2648fa" /></Relationships>
</file>