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e1ae65924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227696667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Beannach,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19610d3614bc5" /><Relationship Type="http://schemas.openxmlformats.org/officeDocument/2006/relationships/numbering" Target="/word/numbering.xml" Id="R7f0782c5741248d3" /><Relationship Type="http://schemas.openxmlformats.org/officeDocument/2006/relationships/settings" Target="/word/settings.xml" Id="R5edfbf549cfb44e0" /><Relationship Type="http://schemas.openxmlformats.org/officeDocument/2006/relationships/image" Target="/word/media/248020dc-c873-4c79-912d-e6c1786d0b4c.png" Id="R0142276966674fb1" /></Relationships>
</file>