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6680a397a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065f0f289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Beg,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47f87d6994354" /><Relationship Type="http://schemas.openxmlformats.org/officeDocument/2006/relationships/numbering" Target="/word/numbering.xml" Id="R8a9b3e941624425a" /><Relationship Type="http://schemas.openxmlformats.org/officeDocument/2006/relationships/settings" Target="/word/settings.xml" Id="R744a5a1220314bce" /><Relationship Type="http://schemas.openxmlformats.org/officeDocument/2006/relationships/image" Target="/word/media/df31bfa7-8ba7-4e6d-8eee-c0f671fa127c.png" Id="R9e3065f0f2894225" /></Relationships>
</file>