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72d6dda94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42a62fcee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Bhealaich,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d690b60b14dd1" /><Relationship Type="http://schemas.openxmlformats.org/officeDocument/2006/relationships/numbering" Target="/word/numbering.xml" Id="Rd65bae01860b46e5" /><Relationship Type="http://schemas.openxmlformats.org/officeDocument/2006/relationships/settings" Target="/word/settings.xml" Id="Rf0a9c40deacf4b7f" /><Relationship Type="http://schemas.openxmlformats.org/officeDocument/2006/relationships/image" Target="/word/media/4c1e044d-17df-4509-ad87-a3e602979457.png" Id="Rfad42a62fcee4027" /></Relationships>
</file>