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35ade088f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da0c56db5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Bhreatal,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8ad9eaeea4a7a" /><Relationship Type="http://schemas.openxmlformats.org/officeDocument/2006/relationships/numbering" Target="/word/numbering.xml" Id="R030ed2f835814b81" /><Relationship Type="http://schemas.openxmlformats.org/officeDocument/2006/relationships/settings" Target="/word/settings.xml" Id="R6ef3167417ce4933" /><Relationship Type="http://schemas.openxmlformats.org/officeDocument/2006/relationships/image" Target="/word/media/c902ae64-db65-4062-92ac-db53c40ebd5e.png" Id="R4cfda0c56db54e4f" /></Relationships>
</file>