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999811020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6c94e4f59d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Breack Deargh,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6a7cd80784469" /><Relationship Type="http://schemas.openxmlformats.org/officeDocument/2006/relationships/numbering" Target="/word/numbering.xml" Id="R45f82d5183f44945" /><Relationship Type="http://schemas.openxmlformats.org/officeDocument/2006/relationships/settings" Target="/word/settings.xml" Id="R2ea961ccd33347fc" /><Relationship Type="http://schemas.openxmlformats.org/officeDocument/2006/relationships/image" Target="/word/media/59235395-b7e8-4739-b9a0-f248bfc6b521.png" Id="R8b6c94e4f59d4d5b" /></Relationships>
</file>