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08044cc8ba42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6c66dadec847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Loch Bun Abhainn-eadar,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365cab44914cd9" /><Relationship Type="http://schemas.openxmlformats.org/officeDocument/2006/relationships/numbering" Target="/word/numbering.xml" Id="R3b65d5464a654733" /><Relationship Type="http://schemas.openxmlformats.org/officeDocument/2006/relationships/settings" Target="/word/settings.xml" Id="R372a9d12664a4351" /><Relationship Type="http://schemas.openxmlformats.org/officeDocument/2006/relationships/image" Target="/word/media/0bba7d2f-9c91-4c27-b9eb-478e72d80c62.png" Id="R966c66dadec84760" /></Relationships>
</file>