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8e0eea91e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9709e7a60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Camuscroise,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b15fbd1e74162" /><Relationship Type="http://schemas.openxmlformats.org/officeDocument/2006/relationships/numbering" Target="/word/numbering.xml" Id="R364b01c6a580410e" /><Relationship Type="http://schemas.openxmlformats.org/officeDocument/2006/relationships/settings" Target="/word/settings.xml" Id="Recb58424430946b4" /><Relationship Type="http://schemas.openxmlformats.org/officeDocument/2006/relationships/image" Target="/word/media/21f0182c-054f-4d90-b2e2-91da51627148.png" Id="Rb6c9709e7a604cdd" /></Relationships>
</file>