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80aa9e0f6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252025950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Ciaran,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988954f984266" /><Relationship Type="http://schemas.openxmlformats.org/officeDocument/2006/relationships/numbering" Target="/word/numbering.xml" Id="Rebff8c43b75b4f0b" /><Relationship Type="http://schemas.openxmlformats.org/officeDocument/2006/relationships/settings" Target="/word/settings.xml" Id="R4a20b05164ac4db0" /><Relationship Type="http://schemas.openxmlformats.org/officeDocument/2006/relationships/image" Target="/word/media/d38d9fac-6f9e-43b6-b995-672ddf2d1acb.png" Id="Rded2520259504e6e" /></Relationships>
</file>