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c68c656a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983941e4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Coire Nam Meann,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ef6d290cf4a96" /><Relationship Type="http://schemas.openxmlformats.org/officeDocument/2006/relationships/numbering" Target="/word/numbering.xml" Id="Re55a4ef8d3864dcc" /><Relationship Type="http://schemas.openxmlformats.org/officeDocument/2006/relationships/settings" Target="/word/settings.xml" Id="Ra004ac09570f47a2" /><Relationship Type="http://schemas.openxmlformats.org/officeDocument/2006/relationships/image" Target="/word/media/ca0ac276-69ae-4bac-9643-4a9d6b9628b2.png" Id="Re4bd983941e4494d" /></Relationships>
</file>