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25b433e0a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6d86239a7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Cragail,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09361ad5a4875" /><Relationship Type="http://schemas.openxmlformats.org/officeDocument/2006/relationships/numbering" Target="/word/numbering.xml" Id="R2adfc47ffb404f7c" /><Relationship Type="http://schemas.openxmlformats.org/officeDocument/2006/relationships/settings" Target="/word/settings.xml" Id="R2008e25f3ac04363" /><Relationship Type="http://schemas.openxmlformats.org/officeDocument/2006/relationships/image" Target="/word/media/a3baadff-d341-4811-918d-e9d9506b1675.png" Id="R3846d86239a74b83" /></Relationships>
</file>