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f8858276d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01a3a78b8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Derry,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0a5d552064aea" /><Relationship Type="http://schemas.openxmlformats.org/officeDocument/2006/relationships/numbering" Target="/word/numbering.xml" Id="Rae2f3776fab1462a" /><Relationship Type="http://schemas.openxmlformats.org/officeDocument/2006/relationships/settings" Target="/word/settings.xml" Id="Rf315e70840cd4d55" /><Relationship Type="http://schemas.openxmlformats.org/officeDocument/2006/relationships/image" Target="/word/media/308afb5b-c40a-4b7b-89d1-ffdfdb66ccf1.png" Id="Rc0a01a3a78b845ca" /></Relationships>
</file>