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4834a10db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6141d48f1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Doule,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018ce944b4c95" /><Relationship Type="http://schemas.openxmlformats.org/officeDocument/2006/relationships/numbering" Target="/word/numbering.xml" Id="R0d9d4e800716467b" /><Relationship Type="http://schemas.openxmlformats.org/officeDocument/2006/relationships/settings" Target="/word/settings.xml" Id="Rfb04b670a7824522" /><Relationship Type="http://schemas.openxmlformats.org/officeDocument/2006/relationships/image" Target="/word/media/6a6d3adf-337d-4d23-8719-f0ddc05bce43.png" Id="R8a56141d48f147f3" /></Relationships>
</file>