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606c108a1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cd239f005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Druidibeg,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bbf9eeeb847ed" /><Relationship Type="http://schemas.openxmlformats.org/officeDocument/2006/relationships/numbering" Target="/word/numbering.xml" Id="R3d7dc9ee80134673" /><Relationship Type="http://schemas.openxmlformats.org/officeDocument/2006/relationships/settings" Target="/word/settings.xml" Id="R6e49fae48bb945ef" /><Relationship Type="http://schemas.openxmlformats.org/officeDocument/2006/relationships/image" Target="/word/media/2a48bf2f-bc5b-44da-8a2d-67dfce5e54ba.png" Id="R9e7cd239f0054ff9" /></Relationships>
</file>