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ff661478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9889fddf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8fab102244c9" /><Relationship Type="http://schemas.openxmlformats.org/officeDocument/2006/relationships/numbering" Target="/word/numbering.xml" Id="Rc7c12893e637439e" /><Relationship Type="http://schemas.openxmlformats.org/officeDocument/2006/relationships/settings" Target="/word/settings.xml" Id="R77dcde4f88ed4bb4" /><Relationship Type="http://schemas.openxmlformats.org/officeDocument/2006/relationships/image" Target="/word/media/e0105afe-6f9b-4e3f-b10a-bc96dfe95053.png" Id="Rbb859889fddf4f27" /></Relationships>
</file>