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df674931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a835b5e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Essan,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64bfc25a48dc" /><Relationship Type="http://schemas.openxmlformats.org/officeDocument/2006/relationships/numbering" Target="/word/numbering.xml" Id="R1738e155c29d454a" /><Relationship Type="http://schemas.openxmlformats.org/officeDocument/2006/relationships/settings" Target="/word/settings.xml" Id="R9a417cddcd034dd3" /><Relationship Type="http://schemas.openxmlformats.org/officeDocument/2006/relationships/image" Target="/word/media/ff9a310b-9d53-4135-af1e-54c8761f25d7.png" Id="R1500a835b5e94efc" /></Relationships>
</file>