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f52c5fe05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511a22c60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Finlaggan,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703471d234c03" /><Relationship Type="http://schemas.openxmlformats.org/officeDocument/2006/relationships/numbering" Target="/word/numbering.xml" Id="R3877ee01a75e4739" /><Relationship Type="http://schemas.openxmlformats.org/officeDocument/2006/relationships/settings" Target="/word/settings.xml" Id="Rd5869079e91243ca" /><Relationship Type="http://schemas.openxmlformats.org/officeDocument/2006/relationships/image" Target="/word/media/a4f8133c-65c3-42ac-9546-1fc30fe238fd.png" Id="Rb02511a22c604607" /></Relationships>
</file>