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fbc765ed0141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40760ed0ee4e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Loch Goin,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7bd4aa1f7d4659" /><Relationship Type="http://schemas.openxmlformats.org/officeDocument/2006/relationships/numbering" Target="/word/numbering.xml" Id="Rb6ca319f880c4855" /><Relationship Type="http://schemas.openxmlformats.org/officeDocument/2006/relationships/settings" Target="/word/settings.xml" Id="R0b3c63f2845a474d" /><Relationship Type="http://schemas.openxmlformats.org/officeDocument/2006/relationships/image" Target="/word/media/67e8a8b8-315a-402b-abc8-5fd2a897ec61.png" Id="Rfa40760ed0ee4ee7" /></Relationships>
</file>