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32bb88548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a3fd4e8eb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Grennoch,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09d19623442ae" /><Relationship Type="http://schemas.openxmlformats.org/officeDocument/2006/relationships/numbering" Target="/word/numbering.xml" Id="Rea1cd0e466c749d6" /><Relationship Type="http://schemas.openxmlformats.org/officeDocument/2006/relationships/settings" Target="/word/settings.xml" Id="Rd47cca30905f4420" /><Relationship Type="http://schemas.openxmlformats.org/officeDocument/2006/relationships/image" Target="/word/media/e2cec985-c03a-4f2f-babc-8f3d6288b481.png" Id="Rce5a3fd4e8eb4eeb" /></Relationships>
</file>