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db7b681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676cdfce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Guinach,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65681fa45499e" /><Relationship Type="http://schemas.openxmlformats.org/officeDocument/2006/relationships/numbering" Target="/word/numbering.xml" Id="R6a1a93ee91614ba0" /><Relationship Type="http://schemas.openxmlformats.org/officeDocument/2006/relationships/settings" Target="/word/settings.xml" Id="Rbc02d4017d934059" /><Relationship Type="http://schemas.openxmlformats.org/officeDocument/2006/relationships/image" Target="/word/media/16c50510-3156-4045-94aa-e4de5c0df100.png" Id="Rfc6676cdfce64837" /></Relationships>
</file>