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b7b99964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7ac75dbf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Hightae,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f3629e644787" /><Relationship Type="http://schemas.openxmlformats.org/officeDocument/2006/relationships/numbering" Target="/word/numbering.xml" Id="R22d847fb6dce4681" /><Relationship Type="http://schemas.openxmlformats.org/officeDocument/2006/relationships/settings" Target="/word/settings.xml" Id="R2e87f88f632840d7" /><Relationship Type="http://schemas.openxmlformats.org/officeDocument/2006/relationships/image" Target="/word/media/560ca406-8ea6-4a4d-83be-df7ac197930b.png" Id="Ra1fb7ac75dbf47b6" /></Relationships>
</file>