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800dafc71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8970790ed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Hourn Beag,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64592e0eb4686" /><Relationship Type="http://schemas.openxmlformats.org/officeDocument/2006/relationships/numbering" Target="/word/numbering.xml" Id="R5b07e70565d84338" /><Relationship Type="http://schemas.openxmlformats.org/officeDocument/2006/relationships/settings" Target="/word/settings.xml" Id="R951d7c8e1304400e" /><Relationship Type="http://schemas.openxmlformats.org/officeDocument/2006/relationships/image" Target="/word/media/f0c0bf0c-848c-44ac-84ff-5a6588005792.png" Id="R19d8970790ed4668" /></Relationships>
</file>