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08bf71e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93738e57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Indaal,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8dc999f44447" /><Relationship Type="http://schemas.openxmlformats.org/officeDocument/2006/relationships/numbering" Target="/word/numbering.xml" Id="R034c6c0c6d4f437c" /><Relationship Type="http://schemas.openxmlformats.org/officeDocument/2006/relationships/settings" Target="/word/settings.xml" Id="Rf9995e0737c64144" /><Relationship Type="http://schemas.openxmlformats.org/officeDocument/2006/relationships/image" Target="/word/media/3fc079c5-a7ba-463e-a6fa-e51f791ae53d.png" Id="Rd4f093738e574bff" /></Relationships>
</file>