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c3b33880f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98b57449c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Katrine,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d6c5abbf64655" /><Relationship Type="http://schemas.openxmlformats.org/officeDocument/2006/relationships/numbering" Target="/word/numbering.xml" Id="Rfd79d1903c45437e" /><Relationship Type="http://schemas.openxmlformats.org/officeDocument/2006/relationships/settings" Target="/word/settings.xml" Id="R1d3bdff83d4b428c" /><Relationship Type="http://schemas.openxmlformats.org/officeDocument/2006/relationships/image" Target="/word/media/bb6d26a7-85c4-4314-bf23-324285a0fbed.png" Id="R8b798b57449c4744" /></Relationships>
</file>