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7b669470d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521d08f4c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Laga,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d9260aaa84fbe" /><Relationship Type="http://schemas.openxmlformats.org/officeDocument/2006/relationships/numbering" Target="/word/numbering.xml" Id="Reeb7fc149f7848d5" /><Relationship Type="http://schemas.openxmlformats.org/officeDocument/2006/relationships/settings" Target="/word/settings.xml" Id="R43af3e580e5b4928" /><Relationship Type="http://schemas.openxmlformats.org/officeDocument/2006/relationships/image" Target="/word/media/e085aebf-7f5e-4c1f-942b-6f6e105ad76a.png" Id="R49d521d08f4c4752" /></Relationships>
</file>