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a0174a1a6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c7d28d877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Lerevah,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c9c67683a4201" /><Relationship Type="http://schemas.openxmlformats.org/officeDocument/2006/relationships/numbering" Target="/word/numbering.xml" Id="Raacb87270f9c44ee" /><Relationship Type="http://schemas.openxmlformats.org/officeDocument/2006/relationships/settings" Target="/word/settings.xml" Id="R8104a7e6283a41d0" /><Relationship Type="http://schemas.openxmlformats.org/officeDocument/2006/relationships/image" Target="/word/media/92faae02-e748-4612-814a-5580457ac732.png" Id="R0cfc7d28d8774537" /></Relationships>
</file>