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fa14b7cd6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5fd033841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Leven National Nature Reserve,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9804cef9640f7" /><Relationship Type="http://schemas.openxmlformats.org/officeDocument/2006/relationships/numbering" Target="/word/numbering.xml" Id="R07ce8d026e544713" /><Relationship Type="http://schemas.openxmlformats.org/officeDocument/2006/relationships/settings" Target="/word/settings.xml" Id="R6c671a08cc584c34" /><Relationship Type="http://schemas.openxmlformats.org/officeDocument/2006/relationships/image" Target="/word/media/d681bcc4-174b-4130-a31a-20523dda0cfe.png" Id="R99b5fd0338414f70" /></Relationships>
</file>