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0a0c6c0bf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0b8b3aafa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Linnhe,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ebf2ff65b49a8" /><Relationship Type="http://schemas.openxmlformats.org/officeDocument/2006/relationships/numbering" Target="/word/numbering.xml" Id="Rc8bca19335724be0" /><Relationship Type="http://schemas.openxmlformats.org/officeDocument/2006/relationships/settings" Target="/word/settings.xml" Id="R21af348a0b844886" /><Relationship Type="http://schemas.openxmlformats.org/officeDocument/2006/relationships/image" Target="/word/media/9a138940-3bfa-4d79-8bff-d09ac0c3c3ee.png" Id="Rbea0b8b3aafa4f81" /></Relationships>
</file>