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d9c724c90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ca90dad0a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Lomond National Nature Reserve,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753026e614d6e" /><Relationship Type="http://schemas.openxmlformats.org/officeDocument/2006/relationships/numbering" Target="/word/numbering.xml" Id="Rc8e4c2eca6eb4cb1" /><Relationship Type="http://schemas.openxmlformats.org/officeDocument/2006/relationships/settings" Target="/word/settings.xml" Id="R65b923cb673e48a9" /><Relationship Type="http://schemas.openxmlformats.org/officeDocument/2006/relationships/image" Target="/word/media/7e8aa604-d24d-4cf9-a033-7cfef233c80e.png" Id="R3deca90dad0a44b8" /></Relationships>
</file>