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adfe04492f45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538dddbed845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Maaruig,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5afe9f00884e6d" /><Relationship Type="http://schemas.openxmlformats.org/officeDocument/2006/relationships/numbering" Target="/word/numbering.xml" Id="R238c973a4f4346e4" /><Relationship Type="http://schemas.openxmlformats.org/officeDocument/2006/relationships/settings" Target="/word/settings.xml" Id="Rd50e47198f344c50" /><Relationship Type="http://schemas.openxmlformats.org/officeDocument/2006/relationships/image" Target="/word/media/9a2132f8-25e2-44f3-b602-931068430bdc.png" Id="R84538dddbed84568" /></Relationships>
</file>