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9304ce18d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6c40ae082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Monar,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f593157ec4e60" /><Relationship Type="http://schemas.openxmlformats.org/officeDocument/2006/relationships/numbering" Target="/word/numbering.xml" Id="Re143af19d2464fcf" /><Relationship Type="http://schemas.openxmlformats.org/officeDocument/2006/relationships/settings" Target="/word/settings.xml" Id="Rb533fceef0384704" /><Relationship Type="http://schemas.openxmlformats.org/officeDocument/2006/relationships/image" Target="/word/media/af300b87-d93c-4f72-af21-b3e242e1952b.png" Id="Ra686c40ae0824e13" /></Relationships>
</file>