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a87ca9376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7bdfb4d15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Morsgail,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03620704b4795" /><Relationship Type="http://schemas.openxmlformats.org/officeDocument/2006/relationships/numbering" Target="/word/numbering.xml" Id="Rf4ed478084bf4c25" /><Relationship Type="http://schemas.openxmlformats.org/officeDocument/2006/relationships/settings" Target="/word/settings.xml" Id="Ra4212ab42aea487b" /><Relationship Type="http://schemas.openxmlformats.org/officeDocument/2006/relationships/image" Target="/word/media/b75aa779-6820-428a-9bcc-e84dc70b0765.png" Id="Rbe17bdfb4d154627" /></Relationships>
</file>