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270609586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bf9c88823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na Cuaich,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210cdb9c541bc" /><Relationship Type="http://schemas.openxmlformats.org/officeDocument/2006/relationships/numbering" Target="/word/numbering.xml" Id="R278705f21dc0400c" /><Relationship Type="http://schemas.openxmlformats.org/officeDocument/2006/relationships/settings" Target="/word/settings.xml" Id="Rf88c6d0c5c934994" /><Relationship Type="http://schemas.openxmlformats.org/officeDocument/2006/relationships/image" Target="/word/media/a3aef567-e69f-4c20-8471-3c67a2488c10.png" Id="Rf5fbf9c888234043" /></Relationships>
</file>