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e3bf6eb8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dae60cce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Duin,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445bcfcc4147" /><Relationship Type="http://schemas.openxmlformats.org/officeDocument/2006/relationships/numbering" Target="/word/numbering.xml" Id="R83ecba9993614f8a" /><Relationship Type="http://schemas.openxmlformats.org/officeDocument/2006/relationships/settings" Target="/word/settings.xml" Id="R59e6011840274078" /><Relationship Type="http://schemas.openxmlformats.org/officeDocument/2006/relationships/image" Target="/word/media/4a7e5d62-999d-4ad6-991f-ef7daace4447.png" Id="R3abadae60cce45f1" /></Relationships>
</file>