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cda17a94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eeae72f9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of Clunie,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74501d7e44ff0" /><Relationship Type="http://schemas.openxmlformats.org/officeDocument/2006/relationships/numbering" Target="/word/numbering.xml" Id="R2334702c71e24c00" /><Relationship Type="http://schemas.openxmlformats.org/officeDocument/2006/relationships/settings" Target="/word/settings.xml" Id="R3ab2f08b91014142" /><Relationship Type="http://schemas.openxmlformats.org/officeDocument/2006/relationships/image" Target="/word/media/3c15bab4-3001-4ec7-accb-ccd562983d81.png" Id="Ra1eeeae72f974405" /></Relationships>
</file>