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4d008ab9a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fdc4dd353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of Drumellie,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96da490fc4e3a" /><Relationship Type="http://schemas.openxmlformats.org/officeDocument/2006/relationships/numbering" Target="/word/numbering.xml" Id="Ra12ba97927cc4602" /><Relationship Type="http://schemas.openxmlformats.org/officeDocument/2006/relationships/settings" Target="/word/settings.xml" Id="R8ef8cba693cc4b5b" /><Relationship Type="http://schemas.openxmlformats.org/officeDocument/2006/relationships/image" Target="/word/media/2dafd25a-0783-45c5-a92c-b6b26b2cb261.png" Id="R92efdc4dd3534b46" /></Relationships>
</file>