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279ecd24a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9615ffc6e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of Stenness,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3a29345cb404f" /><Relationship Type="http://schemas.openxmlformats.org/officeDocument/2006/relationships/numbering" Target="/word/numbering.xml" Id="Re6ce7b5db25e436a" /><Relationship Type="http://schemas.openxmlformats.org/officeDocument/2006/relationships/settings" Target="/word/settings.xml" Id="R4054d6ed669c4657" /><Relationship Type="http://schemas.openxmlformats.org/officeDocument/2006/relationships/image" Target="/word/media/6b989072-c23b-4bf0-bdc0-b8536e0fdda3.png" Id="R96c9615ffc6e4ab0" /></Relationships>
</file>