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9dab66ad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4a06d22b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6a1b55f64a1c" /><Relationship Type="http://schemas.openxmlformats.org/officeDocument/2006/relationships/numbering" Target="/word/numbering.xml" Id="Rbd2486222ee84570" /><Relationship Type="http://schemas.openxmlformats.org/officeDocument/2006/relationships/settings" Target="/word/settings.xml" Id="R25f422527c3046b9" /><Relationship Type="http://schemas.openxmlformats.org/officeDocument/2006/relationships/image" Target="/word/media/191be79e-8330-4662-88fa-fa92117f816f.png" Id="R0a44a06d22ba4f0f" /></Relationships>
</file>